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F97" w:rsidRPr="00AA4BAA" w:rsidRDefault="00D56F97" w:rsidP="00D56F97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Pr="00116AF5">
        <w:rPr>
          <w:rFonts w:ascii="Times New Roman" w:eastAsia="Times New Roman" w:hAnsi="Times New Roman" w:cs="Times New Roman"/>
          <w:lang w:eastAsia="ru-RU"/>
        </w:rPr>
        <w:t>16</w:t>
      </w:r>
    </w:p>
    <w:p w:rsidR="00D56F97" w:rsidRPr="00AA4BAA" w:rsidRDefault="00D56F97" w:rsidP="00D56F97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D56F97" w:rsidRPr="00AA4BAA" w:rsidRDefault="00D56F97" w:rsidP="00D56F97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F44D08" w:rsidRPr="00F44D08" w:rsidRDefault="00F44D08" w:rsidP="00F44D08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F44D08">
        <w:rPr>
          <w:rFonts w:ascii="Times New Roman" w:eastAsia="Times New Roman" w:hAnsi="Times New Roman" w:cs="Times New Roman"/>
          <w:lang w:eastAsia="ru-RU"/>
        </w:rPr>
        <w:t>от 30 мая 2025 года № 32-оз</w:t>
      </w:r>
    </w:p>
    <w:p w:rsidR="00D56F97" w:rsidRPr="00AA4BAA" w:rsidRDefault="00D56F97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7D6C5F" w:rsidRPr="00AA4BAA" w:rsidRDefault="00DC5CA7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Приложение 19</w:t>
      </w:r>
    </w:p>
    <w:p w:rsidR="007D6C5F" w:rsidRPr="00AA4BAA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AA4BAA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7D6C5F" w:rsidRPr="00AA4BAA" w:rsidRDefault="004754A5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28 ноября 2024 года № 80</w:t>
      </w:r>
      <w:r w:rsidR="00D56F97" w:rsidRPr="00AA4BAA">
        <w:rPr>
          <w:rFonts w:ascii="Times New Roman" w:eastAsia="Times New Roman" w:hAnsi="Times New Roman" w:cs="Times New Roman"/>
          <w:lang w:eastAsia="ru-RU"/>
        </w:rPr>
        <w:t>-оз</w:t>
      </w:r>
    </w:p>
    <w:p w:rsidR="007D6C5F" w:rsidRPr="00AA4BAA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6C5F" w:rsidRPr="00AA4BAA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A4BAA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Pr="00AA4BAA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A4BAA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AA4BAA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4754A5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="00AF47AB" w:rsidRPr="00AA4BAA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4754A5">
        <w:rPr>
          <w:rFonts w:ascii="Times New Roman" w:eastAsia="Times New Roman" w:hAnsi="Times New Roman" w:cs="Times New Roman"/>
          <w:b/>
          <w:bCs/>
          <w:lang w:eastAsia="ru-RU"/>
        </w:rPr>
        <w:t>7</w:t>
      </w:r>
      <w:r w:rsidRPr="00AA4BAA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15479" w:rsidRPr="00AA4BAA" w:rsidRDefault="00715479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D6C5F" w:rsidRPr="00AA4BAA" w:rsidRDefault="003400D1" w:rsidP="003400D1">
      <w:pPr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8C5C4F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74339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7D6C5F" w:rsidRPr="00AA4BAA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7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243"/>
        <w:gridCol w:w="1418"/>
        <w:gridCol w:w="1417"/>
      </w:tblGrid>
      <w:tr w:rsidR="00F44E5F" w:rsidRPr="00AA4BAA" w:rsidTr="003400D1">
        <w:trPr>
          <w:cantSplit/>
          <w:trHeight w:val="20"/>
        </w:trPr>
        <w:tc>
          <w:tcPr>
            <w:tcW w:w="2062" w:type="dxa"/>
            <w:vMerge w:val="restart"/>
            <w:shd w:val="clear" w:color="auto" w:fill="auto"/>
            <w:vAlign w:val="center"/>
            <w:hideMark/>
          </w:tcPr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Pr="00AA4BAA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бюджетам муниципальных районов </w:t>
            </w:r>
          </w:p>
          <w:p w:rsidR="00F44E5F" w:rsidRPr="00AA4BAA" w:rsidRDefault="00D75743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93124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</w:t>
            </w:r>
          </w:p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</w:t>
            </w:r>
          </w:p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  <w:hideMark/>
          </w:tcPr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6D6351" w:rsidRPr="00AA4BAA" w:rsidTr="003400D1">
        <w:trPr>
          <w:cantSplit/>
          <w:trHeight w:val="20"/>
        </w:trPr>
        <w:tc>
          <w:tcPr>
            <w:tcW w:w="2062" w:type="dxa"/>
            <w:vMerge/>
            <w:vAlign w:val="center"/>
            <w:hideMark/>
          </w:tcPr>
          <w:p w:rsidR="006D6351" w:rsidRPr="00AA4BAA" w:rsidRDefault="006D6351" w:rsidP="006D6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754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358EF" w:rsidRPr="00AA4BAA" w:rsidTr="003400D1">
        <w:trPr>
          <w:cantSplit/>
          <w:trHeight w:val="20"/>
        </w:trPr>
        <w:tc>
          <w:tcPr>
            <w:tcW w:w="2062" w:type="dxa"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4 893 198,1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4 890 912,5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1 519 133,5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1 294 106,5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98 146,4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97 052,7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6 510 478,0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6 282 071,7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20 159 002,8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20 163 211,8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7 504 725,8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4 994 687,7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381 947,4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379 760,1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28 045 676,0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25 537 659,6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5 489 773,9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5 478 448,0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6 441 767,2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2 182 905,6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109 603,7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110 953,6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12 041 144,8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7 772 307,2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12 677 339,2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12 694 192,4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2 952 297,5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2 182 435,1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249 479,2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250 260,4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15 879 115,9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15 126 887,9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566 327,4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507 742,6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2 569 278,7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2 569 626,8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783 335,3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607 135,3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100 863,0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100 913,0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4 019 804,4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3 785 417,7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1 744 394,8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1 744 475,5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1 021 960,7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1 556 451,4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77 037,8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75 525,4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2 843 393,3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3 376 452,3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90 648,2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60 455,2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2 650 758,6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2 650 783,2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924 762,6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476 018,4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117 596,5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117 284,0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3 783 765,9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3 304 540,8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562 837,3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611 632,3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1 650 789,7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1 650 793,0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373 164,7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378 995,9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73 939,4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73 939,4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2 660 731,1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2 715 360,6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1 882 307,7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1 882 280,4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923 072,8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797 997,1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79 337,0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79 437,0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2 884 717,5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2 759 714,5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2 568 532,5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2 571 077,4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5 514 537,0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3 887 578,8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109 381,4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106 156,6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8 192 450,9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6 564 812,8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207 050,3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158 176,6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1 897 735,3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1 898 033,0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754 895,0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869 997,0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74 174,1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73 861,6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2 933 854,7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3 000 068,2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850 059,7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850 156,2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239 237,2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221 883,0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33 072,7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33 020,7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1 122 369,6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1 105 059,9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1 750 095,7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1 750 386,3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1 229 562,5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761 763,5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64 302,8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63 677,9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3 043 961,0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2 575 827,7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D368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2 034 784,8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2 036 050,6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563 298,3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686 326,0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74 977,9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75 029,7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2 673 061,0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2 797 406,3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D368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943 216,1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958 148,0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2 426 703,2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2 455 723,4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1 351 648,1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1 316 841,4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81 354,2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81 506,2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4 802 921,6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4 812 219,0</w:t>
            </w:r>
          </w:p>
        </w:tc>
      </w:tr>
    </w:tbl>
    <w:p w:rsidR="00D56F97" w:rsidRPr="00AA4BAA" w:rsidRDefault="00D56F97"/>
    <w:tbl>
      <w:tblPr>
        <w:tblW w:w="157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243"/>
        <w:gridCol w:w="1418"/>
        <w:gridCol w:w="1417"/>
      </w:tblGrid>
      <w:tr w:rsidR="00D56F97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2 207 257,7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2 210 369,9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919 535,5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780 183,8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92 946,9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91 543,3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3 219 740,1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3 082 097,0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2 222 454,1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2 222 520,4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1 569 700,8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1 496 456,3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112 249,8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112 373,2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3 904 404,7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3 831 349,9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7 226 159,8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7 226 034,6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7 512 537,7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5 712 439,2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266 410,0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266 410,0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15 005 107,5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13 204 883,8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570 735,0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576 510,6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2 604 088,7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2 601 409,0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2 330 868,1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2 101 332,4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105 122,3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104 809,8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5 610 814,1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5 384 061,8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2 321 672,8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2 340 205,1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563 954,6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1 035 266,1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80 407,6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80 290,8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2 966 035,0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3 455 762,0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11 658,2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11 870,7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2 171 140,0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2 173 911,5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1 291 258,6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493 415,0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85 397,9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85 397,9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3 559 454,7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2 764 595,1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2 383 156,3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2 381 841,9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1 468 849,6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1 679 894,4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80 869,9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79 945,0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3 932 875,8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4 141 681,3</w:t>
            </w:r>
          </w:p>
        </w:tc>
      </w:tr>
      <w:tr w:rsidR="00443679" w:rsidRPr="00AA4BAA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</w:tcPr>
          <w:p w:rsidR="00443679" w:rsidRPr="00AA4BAA" w:rsidRDefault="00443679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14 328 003,0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14 481 926,2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37 180,1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75 864,4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299 986,8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335 853,4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213 400,0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213 400,0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14 878 569,9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lang w:eastAsia="ru-RU"/>
              </w:rPr>
              <w:t>15 107 044,0</w:t>
            </w:r>
          </w:p>
        </w:tc>
      </w:tr>
      <w:tr w:rsidR="00443679" w:rsidRPr="003B3213" w:rsidTr="00443679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443679" w:rsidRPr="00AA4BAA" w:rsidRDefault="00443679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b/>
                <w:lang w:eastAsia="ru-RU"/>
              </w:rPr>
              <w:t>17 280 475,5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b/>
                <w:lang w:eastAsia="ru-RU"/>
              </w:rPr>
              <w:t>17 366 462,2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b/>
                <w:lang w:eastAsia="ru-RU"/>
              </w:rPr>
              <w:t>86 417 864,2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b/>
                <w:lang w:eastAsia="ru-RU"/>
              </w:rPr>
              <w:t>86 518 307,3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b/>
                <w:lang w:eastAsia="ru-RU"/>
              </w:rPr>
              <w:t>48 054 089,9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b/>
                <w:lang w:eastAsia="ru-RU"/>
              </w:rPr>
              <w:t>35 849 963,3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b/>
                <w:lang w:eastAsia="ru-RU"/>
              </w:rPr>
              <w:t>2 762 017,9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b/>
                <w:lang w:eastAsia="ru-RU"/>
              </w:rPr>
              <w:t>2 752 548,3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b/>
                <w:lang w:eastAsia="ru-RU"/>
              </w:rPr>
              <w:t>154 514 447,5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679" w:rsidRPr="00443679" w:rsidRDefault="00443679" w:rsidP="004436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3679">
              <w:rPr>
                <w:rFonts w:ascii="Times New Roman" w:eastAsia="Times New Roman" w:hAnsi="Times New Roman" w:cs="Times New Roman"/>
                <w:b/>
                <w:lang w:eastAsia="ru-RU"/>
              </w:rPr>
              <w:t>142 487 281,1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0F424D">
      <w:headerReference w:type="default" r:id="rId7"/>
      <w:footerReference w:type="default" r:id="rId8"/>
      <w:pgSz w:w="16838" w:h="11906" w:orient="landscape" w:code="9"/>
      <w:pgMar w:top="567" w:right="567" w:bottom="284" w:left="567" w:header="283" w:footer="284" w:gutter="0"/>
      <w:pgNumType w:start="14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875" w:rsidRDefault="002F6875" w:rsidP="00A439EC">
      <w:pPr>
        <w:spacing w:after="0" w:line="240" w:lineRule="auto"/>
      </w:pPr>
      <w:r>
        <w:separator/>
      </w:r>
    </w:p>
  </w:endnote>
  <w:endnote w:type="continuationSeparator" w:id="0">
    <w:p w:rsidR="002F6875" w:rsidRDefault="002F6875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875" w:rsidRDefault="002F6875" w:rsidP="00A439EC">
      <w:pPr>
        <w:spacing w:after="0" w:line="240" w:lineRule="auto"/>
      </w:pPr>
      <w:r>
        <w:separator/>
      </w:r>
    </w:p>
  </w:footnote>
  <w:footnote w:type="continuationSeparator" w:id="0">
    <w:p w:rsidR="002F6875" w:rsidRDefault="002F6875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sdt>
    <w:sdtPr>
      <w:rPr>
        <w:rFonts w:ascii="Times New Roman" w:hAnsi="Times New Roman" w:cs="Times New Roman"/>
        <w:sz w:val="24"/>
        <w:szCs w:val="24"/>
      </w:rPr>
      <w:id w:val="-160005546"/>
      <w:docPartObj>
        <w:docPartGallery w:val="Page Numbers (Top of Page)"/>
        <w:docPartUnique/>
      </w:docPartObj>
    </w:sdtPr>
    <w:sdtEndPr/>
    <w:sdtContent>
      <w:p w:rsidR="00E66CFD" w:rsidRDefault="00B94200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4D08">
          <w:rPr>
            <w:rFonts w:ascii="Times New Roman" w:hAnsi="Times New Roman" w:cs="Times New Roman"/>
            <w:noProof/>
            <w:sz w:val="24"/>
            <w:szCs w:val="24"/>
          </w:rPr>
          <w:t>1436</w: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439EC" w:rsidRPr="0068165D" w:rsidRDefault="002F6875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27221"/>
    <w:rsid w:val="00036978"/>
    <w:rsid w:val="00040F54"/>
    <w:rsid w:val="0004734E"/>
    <w:rsid w:val="00047BFD"/>
    <w:rsid w:val="00065D0E"/>
    <w:rsid w:val="000706F0"/>
    <w:rsid w:val="00075683"/>
    <w:rsid w:val="00076D67"/>
    <w:rsid w:val="000C0ABD"/>
    <w:rsid w:val="000D7D37"/>
    <w:rsid w:val="000E1BC7"/>
    <w:rsid w:val="000F424D"/>
    <w:rsid w:val="001043A2"/>
    <w:rsid w:val="001062EA"/>
    <w:rsid w:val="00116AF5"/>
    <w:rsid w:val="00184261"/>
    <w:rsid w:val="0019721D"/>
    <w:rsid w:val="001C6FFC"/>
    <w:rsid w:val="001D522E"/>
    <w:rsid w:val="00201875"/>
    <w:rsid w:val="00202AB0"/>
    <w:rsid w:val="0021715C"/>
    <w:rsid w:val="0023050C"/>
    <w:rsid w:val="00231B43"/>
    <w:rsid w:val="002632B4"/>
    <w:rsid w:val="00271BE8"/>
    <w:rsid w:val="0028713A"/>
    <w:rsid w:val="0029241A"/>
    <w:rsid w:val="002A2AE9"/>
    <w:rsid w:val="002B5AF4"/>
    <w:rsid w:val="002C674E"/>
    <w:rsid w:val="002D19F7"/>
    <w:rsid w:val="002F22D8"/>
    <w:rsid w:val="002F6875"/>
    <w:rsid w:val="00314510"/>
    <w:rsid w:val="00324BD4"/>
    <w:rsid w:val="00331B1D"/>
    <w:rsid w:val="003400D1"/>
    <w:rsid w:val="00341250"/>
    <w:rsid w:val="00344E99"/>
    <w:rsid w:val="00360D0D"/>
    <w:rsid w:val="003628D6"/>
    <w:rsid w:val="00366E02"/>
    <w:rsid w:val="00382C56"/>
    <w:rsid w:val="003B12FD"/>
    <w:rsid w:val="003B3213"/>
    <w:rsid w:val="003C1790"/>
    <w:rsid w:val="003C5601"/>
    <w:rsid w:val="003E5C60"/>
    <w:rsid w:val="00403E6E"/>
    <w:rsid w:val="004116A1"/>
    <w:rsid w:val="00412046"/>
    <w:rsid w:val="0042497B"/>
    <w:rsid w:val="00443679"/>
    <w:rsid w:val="00462B57"/>
    <w:rsid w:val="004716BE"/>
    <w:rsid w:val="00474339"/>
    <w:rsid w:val="004754A5"/>
    <w:rsid w:val="00480319"/>
    <w:rsid w:val="00493124"/>
    <w:rsid w:val="004B0EA0"/>
    <w:rsid w:val="004D4550"/>
    <w:rsid w:val="004D7C3E"/>
    <w:rsid w:val="004F12FB"/>
    <w:rsid w:val="004F4B67"/>
    <w:rsid w:val="004F5A3B"/>
    <w:rsid w:val="00512E52"/>
    <w:rsid w:val="00545B32"/>
    <w:rsid w:val="00555708"/>
    <w:rsid w:val="00575312"/>
    <w:rsid w:val="00580761"/>
    <w:rsid w:val="00593800"/>
    <w:rsid w:val="005A0ABC"/>
    <w:rsid w:val="005A5E51"/>
    <w:rsid w:val="005B4954"/>
    <w:rsid w:val="005B4D7B"/>
    <w:rsid w:val="005B7517"/>
    <w:rsid w:val="005C4916"/>
    <w:rsid w:val="005C5D54"/>
    <w:rsid w:val="005C68A0"/>
    <w:rsid w:val="005E4B7B"/>
    <w:rsid w:val="005E4E87"/>
    <w:rsid w:val="005F23C0"/>
    <w:rsid w:val="005F3EF0"/>
    <w:rsid w:val="00600562"/>
    <w:rsid w:val="00654382"/>
    <w:rsid w:val="006747D2"/>
    <w:rsid w:val="00674802"/>
    <w:rsid w:val="0068165D"/>
    <w:rsid w:val="00691F1E"/>
    <w:rsid w:val="00696F13"/>
    <w:rsid w:val="006A7F95"/>
    <w:rsid w:val="006B2293"/>
    <w:rsid w:val="006B47B4"/>
    <w:rsid w:val="006B53E4"/>
    <w:rsid w:val="006D6351"/>
    <w:rsid w:val="006D6D93"/>
    <w:rsid w:val="006E106D"/>
    <w:rsid w:val="006F41C3"/>
    <w:rsid w:val="006F45C3"/>
    <w:rsid w:val="006F4F1B"/>
    <w:rsid w:val="00715479"/>
    <w:rsid w:val="007219B7"/>
    <w:rsid w:val="007232E2"/>
    <w:rsid w:val="00725E4D"/>
    <w:rsid w:val="00743E15"/>
    <w:rsid w:val="00755ED5"/>
    <w:rsid w:val="0077500A"/>
    <w:rsid w:val="007C3DDA"/>
    <w:rsid w:val="007D6C5F"/>
    <w:rsid w:val="007E0271"/>
    <w:rsid w:val="007F5F09"/>
    <w:rsid w:val="00817AAF"/>
    <w:rsid w:val="00823FEB"/>
    <w:rsid w:val="008263FA"/>
    <w:rsid w:val="0083347B"/>
    <w:rsid w:val="0084568F"/>
    <w:rsid w:val="00857C93"/>
    <w:rsid w:val="00861798"/>
    <w:rsid w:val="008A332E"/>
    <w:rsid w:val="008B19F6"/>
    <w:rsid w:val="008B6963"/>
    <w:rsid w:val="008C5C4F"/>
    <w:rsid w:val="008D062D"/>
    <w:rsid w:val="008D14DB"/>
    <w:rsid w:val="008D2928"/>
    <w:rsid w:val="0090773E"/>
    <w:rsid w:val="00907931"/>
    <w:rsid w:val="00921549"/>
    <w:rsid w:val="0092252B"/>
    <w:rsid w:val="00957A83"/>
    <w:rsid w:val="00970000"/>
    <w:rsid w:val="009733C6"/>
    <w:rsid w:val="00980EB1"/>
    <w:rsid w:val="009A252E"/>
    <w:rsid w:val="009A28EC"/>
    <w:rsid w:val="009B4D0C"/>
    <w:rsid w:val="009C6135"/>
    <w:rsid w:val="009E3033"/>
    <w:rsid w:val="009E6A4A"/>
    <w:rsid w:val="009E74AB"/>
    <w:rsid w:val="00A10D3F"/>
    <w:rsid w:val="00A1599F"/>
    <w:rsid w:val="00A31943"/>
    <w:rsid w:val="00A369C3"/>
    <w:rsid w:val="00A439EC"/>
    <w:rsid w:val="00A5384F"/>
    <w:rsid w:val="00A84EE8"/>
    <w:rsid w:val="00A96D19"/>
    <w:rsid w:val="00AA4566"/>
    <w:rsid w:val="00AA4BAA"/>
    <w:rsid w:val="00AA54A0"/>
    <w:rsid w:val="00AF47AB"/>
    <w:rsid w:val="00AF537B"/>
    <w:rsid w:val="00AF7E8E"/>
    <w:rsid w:val="00B018D6"/>
    <w:rsid w:val="00B04CBC"/>
    <w:rsid w:val="00B16E60"/>
    <w:rsid w:val="00B22A3B"/>
    <w:rsid w:val="00B33F6E"/>
    <w:rsid w:val="00B34D35"/>
    <w:rsid w:val="00B66F0E"/>
    <w:rsid w:val="00B84463"/>
    <w:rsid w:val="00B84F9E"/>
    <w:rsid w:val="00B94200"/>
    <w:rsid w:val="00BB3619"/>
    <w:rsid w:val="00BB5E71"/>
    <w:rsid w:val="00BE0C8E"/>
    <w:rsid w:val="00BF6DEB"/>
    <w:rsid w:val="00C153C9"/>
    <w:rsid w:val="00C21268"/>
    <w:rsid w:val="00C3514E"/>
    <w:rsid w:val="00C358EF"/>
    <w:rsid w:val="00C43249"/>
    <w:rsid w:val="00C50460"/>
    <w:rsid w:val="00C72824"/>
    <w:rsid w:val="00CB1857"/>
    <w:rsid w:val="00CE214F"/>
    <w:rsid w:val="00D15F0B"/>
    <w:rsid w:val="00D26521"/>
    <w:rsid w:val="00D26966"/>
    <w:rsid w:val="00D36841"/>
    <w:rsid w:val="00D56F97"/>
    <w:rsid w:val="00D72C54"/>
    <w:rsid w:val="00D75743"/>
    <w:rsid w:val="00D815B2"/>
    <w:rsid w:val="00D86BBE"/>
    <w:rsid w:val="00D94A8F"/>
    <w:rsid w:val="00DA70A9"/>
    <w:rsid w:val="00DC5CA7"/>
    <w:rsid w:val="00DE43EF"/>
    <w:rsid w:val="00E02042"/>
    <w:rsid w:val="00E053F4"/>
    <w:rsid w:val="00E30A8D"/>
    <w:rsid w:val="00E36B72"/>
    <w:rsid w:val="00E66CFD"/>
    <w:rsid w:val="00E963CF"/>
    <w:rsid w:val="00ED61A0"/>
    <w:rsid w:val="00EF051F"/>
    <w:rsid w:val="00F00247"/>
    <w:rsid w:val="00F1072B"/>
    <w:rsid w:val="00F16132"/>
    <w:rsid w:val="00F171B7"/>
    <w:rsid w:val="00F44D08"/>
    <w:rsid w:val="00F44E5F"/>
    <w:rsid w:val="00F94C12"/>
    <w:rsid w:val="00FB2CD2"/>
    <w:rsid w:val="00FC3BB9"/>
    <w:rsid w:val="00FD3D8C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444644-46C8-43F1-90CF-77B43378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5CDE6-19BA-468A-A814-B9A4A2DC3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Бикетова Ольга Викторовна</cp:lastModifiedBy>
  <cp:revision>48</cp:revision>
  <cp:lastPrinted>2025-05-20T06:40:00Z</cp:lastPrinted>
  <dcterms:created xsi:type="dcterms:W3CDTF">2024-11-05T07:12:00Z</dcterms:created>
  <dcterms:modified xsi:type="dcterms:W3CDTF">2025-05-30T11:16:00Z</dcterms:modified>
</cp:coreProperties>
</file>